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DF42" w14:textId="77777777" w:rsidR="00A5491B" w:rsidRDefault="00A5491B" w:rsidP="00A5491B"/>
    <w:p w14:paraId="6B738853" w14:textId="33AA624E" w:rsidR="00A5491B" w:rsidRDefault="00A5491B" w:rsidP="00A5491B">
      <w:pPr>
        <w:jc w:val="center"/>
      </w:pPr>
      <w:r>
        <w:rPr>
          <w:noProof/>
        </w:rPr>
        <w:drawing>
          <wp:inline distT="0" distB="0" distL="0" distR="0" wp14:anchorId="6FC78262" wp14:editId="10A20BC6">
            <wp:extent cx="3903980" cy="85852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6519" w14:textId="5B0FFCFB" w:rsidR="00A5491B" w:rsidRPr="00A5491B" w:rsidRDefault="00A5491B" w:rsidP="00A5491B">
      <w:pPr>
        <w:jc w:val="center"/>
        <w:rPr>
          <w:b/>
          <w:bCs/>
        </w:rPr>
      </w:pPr>
      <w:r w:rsidRPr="00A5491B">
        <w:rPr>
          <w:b/>
          <w:bCs/>
        </w:rPr>
        <w:t>Nymphenburgerstr. 121</w:t>
      </w:r>
    </w:p>
    <w:p w14:paraId="0F692259" w14:textId="063135BC" w:rsidR="00A5491B" w:rsidRPr="00A5491B" w:rsidRDefault="00A5491B" w:rsidP="00A5491B">
      <w:pPr>
        <w:jc w:val="center"/>
        <w:rPr>
          <w:b/>
          <w:bCs/>
        </w:rPr>
      </w:pPr>
      <w:r w:rsidRPr="00A5491B">
        <w:rPr>
          <w:b/>
          <w:bCs/>
        </w:rPr>
        <w:t>80636 München</w:t>
      </w:r>
    </w:p>
    <w:p w14:paraId="476DCBC1" w14:textId="77777777" w:rsidR="00A5491B" w:rsidRDefault="00A5491B" w:rsidP="00A5491B"/>
    <w:p w14:paraId="5FDBB792" w14:textId="28E72B1D" w:rsidR="00A5491B" w:rsidRDefault="00A5491B" w:rsidP="00A5491B">
      <w:pPr>
        <w:jc w:val="both"/>
      </w:pPr>
      <w:r>
        <w:t>Ich wünsche eine Korrespondenz der Rechtsanwälte mit mir und Dritten (</w:t>
      </w:r>
      <w:proofErr w:type="spellStart"/>
      <w:r>
        <w:t>zB</w:t>
      </w:r>
      <w:proofErr w:type="spellEnd"/>
      <w:r>
        <w:t>. Gegner, gegnerischer Rechtsanwalt, Gerichte, Dritte) sowie die Zusendung von Dateien per einfacher E-Mail ohne Sicherungsmaßnahmen (ohne Verschlüsselung) im Rahmen des mit den Rechtsanwälten bestehenden Mandates.</w:t>
      </w:r>
    </w:p>
    <w:p w14:paraId="0B1E367B" w14:textId="77777777" w:rsidR="00A5491B" w:rsidRDefault="00A5491B" w:rsidP="00A5491B"/>
    <w:p w14:paraId="211CC961" w14:textId="77777777" w:rsidR="00A5491B" w:rsidRDefault="00A5491B" w:rsidP="00A5491B">
      <w:pPr>
        <w:jc w:val="both"/>
      </w:pPr>
      <w:r>
        <w:t xml:space="preserve">Mir ist bewusst, dass mir die mir oder Dritten zugesandten E-Mails bzw. meine E-Mails personenbezogene Daten und vertrauliche Informationen enthalten. Auch sind mir die Risiken, die mit dem Versand solcher E-Mails verbunden sind, insbesondere die Möglichkeit der unbefugten Kenntnisnahme und Verwertung durch Dritte bekannt. Trotz dieser Risiken wünsche ich eine entsprechende Korrespondenz über meine </w:t>
      </w:r>
    </w:p>
    <w:p w14:paraId="686646A8" w14:textId="77777777" w:rsidR="00A5491B" w:rsidRDefault="00A5491B" w:rsidP="00A5491B"/>
    <w:p w14:paraId="36B1929E" w14:textId="77777777" w:rsidR="00A5491B" w:rsidRDefault="00A5491B" w:rsidP="00A5491B">
      <w:proofErr w:type="gramStart"/>
      <w:r>
        <w:t>E-Mail Adresse</w:t>
      </w:r>
      <w:proofErr w:type="gramEnd"/>
      <w:r>
        <w:t>: ______________________________</w:t>
      </w:r>
    </w:p>
    <w:p w14:paraId="55528D57" w14:textId="77777777" w:rsidR="00A5491B" w:rsidRDefault="00A5491B" w:rsidP="00A5491B"/>
    <w:p w14:paraId="5B05298E" w14:textId="77777777" w:rsidR="00A5491B" w:rsidRDefault="00A5491B" w:rsidP="00A5491B">
      <w:r>
        <w:t xml:space="preserve">                          , den </w:t>
      </w:r>
    </w:p>
    <w:p w14:paraId="70181C74" w14:textId="77777777" w:rsidR="00A5491B" w:rsidRDefault="00A5491B" w:rsidP="00A5491B"/>
    <w:p w14:paraId="68086F3F" w14:textId="77777777" w:rsidR="00A5491B" w:rsidRDefault="00A5491B" w:rsidP="00A5491B">
      <w:r>
        <w:t>_______________________</w:t>
      </w:r>
    </w:p>
    <w:p w14:paraId="4A57F7A9" w14:textId="26A0AD50" w:rsidR="00201BFE" w:rsidRDefault="00A5491B" w:rsidP="00A5491B">
      <w:r>
        <w:t>Mandant</w:t>
      </w:r>
    </w:p>
    <w:sectPr w:rsidR="00201B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1B"/>
    <w:rsid w:val="00201BFE"/>
    <w:rsid w:val="00A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B17"/>
  <w15:chartTrackingRefBased/>
  <w15:docId w15:val="{1DE5110D-8233-4ACC-91B2-96469C4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Schäder</dc:creator>
  <cp:keywords/>
  <dc:description/>
  <cp:lastModifiedBy>Gerhard Schäder</cp:lastModifiedBy>
  <cp:revision>1</cp:revision>
  <cp:lastPrinted>2020-07-22T16:52:00Z</cp:lastPrinted>
  <dcterms:created xsi:type="dcterms:W3CDTF">2020-07-22T16:50:00Z</dcterms:created>
  <dcterms:modified xsi:type="dcterms:W3CDTF">2020-07-22T16:53:00Z</dcterms:modified>
</cp:coreProperties>
</file>